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AB77" w14:textId="73070EFB" w:rsidR="00584F59" w:rsidRPr="00584F59" w:rsidRDefault="00584F59" w:rsidP="00584F59">
      <w:pPr>
        <w:pStyle w:val="Nagwek1"/>
        <w:ind w:right="-569"/>
        <w:jc w:val="right"/>
        <w:rPr>
          <w:bCs/>
          <w:sz w:val="22"/>
          <w:szCs w:val="44"/>
        </w:rPr>
      </w:pPr>
      <w:r w:rsidRPr="00584F59">
        <w:rPr>
          <w:bCs/>
          <w:sz w:val="22"/>
          <w:szCs w:val="44"/>
        </w:rPr>
        <w:t xml:space="preserve">Załącznik nr 1 </w:t>
      </w:r>
    </w:p>
    <w:p w14:paraId="74683445" w14:textId="77777777" w:rsidR="00584F59" w:rsidRDefault="00584F59" w:rsidP="00D6572A">
      <w:pPr>
        <w:pStyle w:val="Nagwek1"/>
        <w:ind w:right="-569"/>
        <w:jc w:val="center"/>
        <w:rPr>
          <w:b/>
        </w:rPr>
      </w:pPr>
    </w:p>
    <w:p w14:paraId="20B86D97" w14:textId="70D69D94" w:rsidR="00D6572A" w:rsidRDefault="00D6572A" w:rsidP="00D6572A">
      <w:pPr>
        <w:pStyle w:val="Nagwek1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511019" w14:textId="161B207F" w:rsidR="00D6572A" w:rsidRPr="001958D0" w:rsidRDefault="00D6572A" w:rsidP="00D6572A">
      <w:pPr>
        <w:pStyle w:val="Nagwek1"/>
        <w:ind w:right="-569"/>
        <w:jc w:val="center"/>
        <w:rPr>
          <w:b/>
        </w:rPr>
      </w:pPr>
      <w:r w:rsidRPr="002A135D">
        <w:rPr>
          <w:b/>
        </w:rPr>
        <w:t xml:space="preserve">Strategii </w:t>
      </w:r>
      <w:r w:rsidR="00F01229">
        <w:rPr>
          <w:b/>
        </w:rPr>
        <w:t xml:space="preserve">Rozwiązywania Problemów Społecznych dla Gminy </w:t>
      </w:r>
      <w:r w:rsidR="00A24D03">
        <w:rPr>
          <w:b/>
        </w:rPr>
        <w:t>Słupia Konecka</w:t>
      </w:r>
      <w:r w:rsidR="00F01229">
        <w:rPr>
          <w:b/>
        </w:rPr>
        <w:t xml:space="preserve"> na lata 2024-2031</w:t>
      </w:r>
    </w:p>
    <w:p w14:paraId="66E36B8B" w14:textId="77777777" w:rsidR="00D6572A" w:rsidRDefault="00D6572A" w:rsidP="00D6572A">
      <w:pPr>
        <w:spacing w:line="276" w:lineRule="auto"/>
        <w:ind w:left="-567" w:right="-569"/>
        <w:jc w:val="both"/>
      </w:pPr>
    </w:p>
    <w:p w14:paraId="3DA192E1" w14:textId="4A5781B8" w:rsidR="00D6572A" w:rsidRDefault="00D6572A" w:rsidP="00D6572A">
      <w:pPr>
        <w:spacing w:line="276" w:lineRule="auto"/>
        <w:ind w:left="-567" w:right="-569"/>
        <w:jc w:val="both"/>
      </w:pPr>
      <w:r>
        <w:t xml:space="preserve">W ramach konsultacji społecznych projektu </w:t>
      </w:r>
      <w:r>
        <w:rPr>
          <w:b/>
        </w:rPr>
        <w:t xml:space="preserve">„Strategii </w:t>
      </w:r>
      <w:r w:rsidR="00F01229" w:rsidRPr="00F01229">
        <w:rPr>
          <w:b/>
        </w:rPr>
        <w:t xml:space="preserve">Rozwiązywania Problemów Społecznych dla Gminy </w:t>
      </w:r>
      <w:r w:rsidR="00A24D03">
        <w:rPr>
          <w:b/>
        </w:rPr>
        <w:t>Słupia Konecka</w:t>
      </w:r>
      <w:r w:rsidR="00F01229" w:rsidRPr="00F01229">
        <w:rPr>
          <w:b/>
        </w:rPr>
        <w:t xml:space="preserve"> na lata 2024-2031</w:t>
      </w:r>
      <w:r w:rsidRPr="008138A3">
        <w:rPr>
          <w:b/>
        </w:rPr>
        <w:t>”</w:t>
      </w:r>
      <w:r>
        <w:t xml:space="preserve"> zapraszamy do zgłaszania opinii i uwag do przedmiotowego dokumentu. </w:t>
      </w:r>
    </w:p>
    <w:p w14:paraId="7A8CA457" w14:textId="77777777" w:rsidR="00D6572A" w:rsidRDefault="00D6572A" w:rsidP="00D6572A">
      <w:pPr>
        <w:spacing w:line="276" w:lineRule="auto"/>
        <w:ind w:left="-567" w:right="-569"/>
        <w:jc w:val="both"/>
      </w:pPr>
    </w:p>
    <w:p w14:paraId="00899F4F" w14:textId="4BEB2E59" w:rsidR="00D6572A" w:rsidRDefault="00D6572A" w:rsidP="00D6572A">
      <w:pPr>
        <w:spacing w:line="276" w:lineRule="auto"/>
        <w:ind w:left="-567" w:right="-569"/>
      </w:pPr>
      <w:r>
        <w:t xml:space="preserve">Uwagi do dokumentu można zgłaszać </w:t>
      </w:r>
      <w:r w:rsidR="00F01229">
        <w:t xml:space="preserve">wyłącznie </w:t>
      </w:r>
      <w:r>
        <w:t>za pośrednictwem niniejszego formularza</w:t>
      </w:r>
      <w:r w:rsidR="00B1385B">
        <w:rPr>
          <w:sz w:val="20"/>
        </w:rPr>
        <w:t xml:space="preserve"> </w:t>
      </w:r>
      <w:r w:rsidRPr="00A4274D">
        <w:t xml:space="preserve">w terminie od dnia </w:t>
      </w:r>
      <w:r w:rsidR="00F01229">
        <w:t>2</w:t>
      </w:r>
      <w:r w:rsidR="00A24D03">
        <w:t xml:space="preserve">7 grudnia 2023 roku </w:t>
      </w:r>
      <w:r w:rsidR="00F01229">
        <w:t xml:space="preserve">do </w:t>
      </w:r>
      <w:r w:rsidR="00A24D03">
        <w:t>5 stycznia</w:t>
      </w:r>
      <w:r w:rsidR="00F01229">
        <w:t xml:space="preserve"> 202</w:t>
      </w:r>
      <w:r w:rsidR="00A24D03">
        <w:t>4</w:t>
      </w:r>
      <w:r w:rsidR="00F01229">
        <w:t xml:space="preserve"> roku (włącznie).</w:t>
      </w:r>
    </w:p>
    <w:p w14:paraId="3AB15D5C" w14:textId="77777777" w:rsidR="00D6572A" w:rsidRDefault="00D6572A" w:rsidP="00D6572A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61"/>
        <w:gridCol w:w="1142"/>
        <w:gridCol w:w="2833"/>
        <w:gridCol w:w="2553"/>
        <w:gridCol w:w="4110"/>
      </w:tblGrid>
      <w:tr w:rsidR="00F01229" w:rsidRPr="005A745E" w14:paraId="6689C9D2" w14:textId="77777777" w:rsidTr="00F01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EDEDED" w:themeFill="accent3" w:themeFillTint="33"/>
            <w:vAlign w:val="center"/>
            <w:hideMark/>
          </w:tcPr>
          <w:p w14:paraId="41576D16" w14:textId="77777777" w:rsidR="00F01229" w:rsidRDefault="00F01229" w:rsidP="00D676AA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14:paraId="5200C20D" w14:textId="77777777" w:rsidR="00F01229" w:rsidRPr="00604818" w:rsidRDefault="00F01229" w:rsidP="00D676AA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0" w:type="pct"/>
            <w:shd w:val="clear" w:color="auto" w:fill="EDEDED" w:themeFill="accent3" w:themeFillTint="33"/>
            <w:vAlign w:val="center"/>
            <w:hideMark/>
          </w:tcPr>
          <w:p w14:paraId="58A7D67B" w14:textId="77777777" w:rsidR="00F01229" w:rsidRPr="008848A4" w:rsidRDefault="00F01229" w:rsidP="00D676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265" w:type="pct"/>
            <w:shd w:val="clear" w:color="auto" w:fill="EDEDED" w:themeFill="accent3" w:themeFillTint="33"/>
            <w:vAlign w:val="center"/>
            <w:hideMark/>
          </w:tcPr>
          <w:p w14:paraId="39DC1176" w14:textId="77777777" w:rsidR="00F01229" w:rsidRPr="008848A4" w:rsidRDefault="00F01229" w:rsidP="00D676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140" w:type="pct"/>
            <w:shd w:val="clear" w:color="auto" w:fill="EDEDED" w:themeFill="accent3" w:themeFillTint="33"/>
            <w:vAlign w:val="center"/>
          </w:tcPr>
          <w:p w14:paraId="4A96C178" w14:textId="77777777" w:rsidR="00F01229" w:rsidRPr="008848A4" w:rsidRDefault="00F01229" w:rsidP="00D676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835" w:type="pct"/>
            <w:shd w:val="clear" w:color="auto" w:fill="EDEDED" w:themeFill="accent3" w:themeFillTint="33"/>
            <w:vAlign w:val="center"/>
            <w:hideMark/>
          </w:tcPr>
          <w:p w14:paraId="1488FE20" w14:textId="77777777" w:rsidR="00F01229" w:rsidRPr="008848A4" w:rsidRDefault="00F01229" w:rsidP="00D676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F01229" w:rsidRPr="005A745E" w14:paraId="051C3DB4" w14:textId="77777777" w:rsidTr="00F0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F105FF8" w14:textId="77777777" w:rsidR="00F01229" w:rsidRPr="005A745E" w:rsidRDefault="00F01229" w:rsidP="00D676AA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E0184A8" w14:textId="77777777" w:rsidR="00F01229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B4B1612" w14:textId="77777777" w:rsidR="00F01229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A9A7FE4" w14:textId="77777777" w:rsidR="00F01229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080F7143" w14:textId="77777777" w:rsidR="00F01229" w:rsidRPr="005A745E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14:paraId="5378C07A" w14:textId="77777777" w:rsidR="00F01229" w:rsidRPr="005A745E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5A7CD771" w14:textId="77777777" w:rsidR="00F01229" w:rsidRPr="005A745E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14:paraId="02620310" w14:textId="77777777" w:rsidR="00F01229" w:rsidRPr="005A745E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01229" w:rsidRPr="005A745E" w14:paraId="7D28E02F" w14:textId="77777777" w:rsidTr="00F01229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2777E169" w14:textId="77777777" w:rsidR="00F01229" w:rsidRPr="005A745E" w:rsidRDefault="00F01229" w:rsidP="00D676AA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30EB5E7" w14:textId="77777777" w:rsidR="00F01229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46654618" w14:textId="77777777" w:rsidR="00F01229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63EE521" w14:textId="77777777" w:rsidR="00F01229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4A5F2573" w14:textId="77777777" w:rsidR="00F01229" w:rsidRPr="005A745E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14:paraId="3F2C99A6" w14:textId="77777777" w:rsidR="00F01229" w:rsidRPr="005A745E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2D0F4C39" w14:textId="77777777" w:rsidR="00F01229" w:rsidRPr="005A745E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14:paraId="3EEBF528" w14:textId="77777777" w:rsidR="00F01229" w:rsidRPr="005A745E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01229" w:rsidRPr="005A745E" w14:paraId="306BD5F5" w14:textId="77777777" w:rsidTr="00F0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242D776B" w14:textId="77777777" w:rsidR="00F01229" w:rsidRPr="005A745E" w:rsidRDefault="00F01229" w:rsidP="00D676AA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30DAE8D" w14:textId="77777777" w:rsidR="00F01229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EEE5985" w14:textId="77777777" w:rsidR="00F01229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48ED3EB9" w14:textId="77777777" w:rsidR="00F01229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ECC77D1" w14:textId="77777777" w:rsidR="00F01229" w:rsidRPr="005A745E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14:paraId="051D7801" w14:textId="77777777" w:rsidR="00F01229" w:rsidRPr="005A745E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56916134" w14:textId="77777777" w:rsidR="00F01229" w:rsidRPr="005A745E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14:paraId="224AF37D" w14:textId="77777777" w:rsidR="00F01229" w:rsidRPr="005A745E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6572A" w:rsidRPr="005A745E" w14:paraId="001037D2" w14:textId="77777777" w:rsidTr="00D676A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DEDED" w:themeFill="accent3" w:themeFillTint="33"/>
            <w:vAlign w:val="center"/>
          </w:tcPr>
          <w:p w14:paraId="33FBDFC9" w14:textId="77777777" w:rsidR="00D6572A" w:rsidRPr="008138A3" w:rsidRDefault="00D6572A" w:rsidP="00D676AA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 Podmiot zgłaszający uwagę (w przypadku organizacji/instytucji)</w:t>
            </w:r>
          </w:p>
          <w:p w14:paraId="60C4FC4E" w14:textId="77777777" w:rsidR="00D6572A" w:rsidRPr="008138A3" w:rsidRDefault="00D6572A" w:rsidP="00D676AA">
            <w:pPr>
              <w:spacing w:line="276" w:lineRule="auto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</w:p>
        </w:tc>
      </w:tr>
      <w:tr w:rsidR="00D6572A" w:rsidRPr="005A745E" w14:paraId="13C08B2E" w14:textId="77777777" w:rsidTr="00D67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vAlign w:val="center"/>
          </w:tcPr>
          <w:p w14:paraId="093A33F5" w14:textId="77777777" w:rsidR="00D6572A" w:rsidRDefault="00D6572A" w:rsidP="00D676AA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18E7E81E" w14:textId="77777777" w:rsidR="00D6572A" w:rsidRPr="005A745E" w:rsidRDefault="00D6572A" w:rsidP="00D676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5CA8218B" w14:textId="77777777" w:rsidR="00D6572A" w:rsidRDefault="00D6572A" w:rsidP="00D6572A">
      <w:pPr>
        <w:ind w:right="-569"/>
        <w:rPr>
          <w:sz w:val="20"/>
        </w:rPr>
      </w:pPr>
    </w:p>
    <w:p w14:paraId="391BC43B" w14:textId="3DECE1E6" w:rsidR="00D6572A" w:rsidRPr="00A4274D" w:rsidRDefault="00D6572A" w:rsidP="00D6572A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Pr="00A4274D">
        <w:rPr>
          <w:sz w:val="20"/>
        </w:rPr>
        <w:t>do dnia</w:t>
      </w:r>
      <w:r w:rsidR="00B1385B" w:rsidRPr="00B1385B">
        <w:rPr>
          <w:color w:val="FF0000"/>
          <w:sz w:val="20"/>
        </w:rPr>
        <w:t xml:space="preserve"> </w:t>
      </w:r>
      <w:r w:rsidR="00A24D03" w:rsidRPr="00E86F86">
        <w:rPr>
          <w:sz w:val="20"/>
        </w:rPr>
        <w:t>5 stycznia 2024 roku</w:t>
      </w:r>
      <w:r w:rsidR="00F01229" w:rsidRPr="00E86F86">
        <w:rPr>
          <w:sz w:val="20"/>
        </w:rPr>
        <w:t xml:space="preserve"> </w:t>
      </w:r>
      <w:r w:rsidRPr="00A4274D">
        <w:rPr>
          <w:sz w:val="20"/>
        </w:rPr>
        <w:t xml:space="preserve">w następujący sposób: </w:t>
      </w:r>
    </w:p>
    <w:p w14:paraId="3C18C79A" w14:textId="49C99747" w:rsidR="00D6572A" w:rsidRPr="00F01229" w:rsidRDefault="00D6572A" w:rsidP="00F01229">
      <w:pPr>
        <w:numPr>
          <w:ilvl w:val="0"/>
          <w:numId w:val="1"/>
        </w:numPr>
        <w:ind w:right="-56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4274D">
        <w:rPr>
          <w:sz w:val="20"/>
        </w:rPr>
        <w:t xml:space="preserve">przesłanie pocztą </w:t>
      </w:r>
      <w:r w:rsidR="00F01229">
        <w:rPr>
          <w:sz w:val="20"/>
        </w:rPr>
        <w:t>na adres</w:t>
      </w:r>
      <w:r w:rsidR="006E7660">
        <w:rPr>
          <w:sz w:val="20"/>
        </w:rPr>
        <w:t>:</w:t>
      </w:r>
      <w:r w:rsidR="00F01229">
        <w:rPr>
          <w:sz w:val="20"/>
        </w:rPr>
        <w:t xml:space="preserve"> </w:t>
      </w:r>
      <w:r w:rsidR="00A24D03" w:rsidRPr="00A24D03">
        <w:rPr>
          <w:sz w:val="20"/>
        </w:rPr>
        <w:t>Gminny Ośrod</w:t>
      </w:r>
      <w:r w:rsidR="00A24D03">
        <w:rPr>
          <w:sz w:val="20"/>
        </w:rPr>
        <w:t>ek</w:t>
      </w:r>
      <w:r w:rsidR="00A24D03" w:rsidRPr="00A24D03">
        <w:rPr>
          <w:sz w:val="20"/>
        </w:rPr>
        <w:t xml:space="preserve"> Pomocy Społecznej w Słupi</w:t>
      </w:r>
      <w:r w:rsidR="00A24D03">
        <w:rPr>
          <w:sz w:val="20"/>
        </w:rPr>
        <w:t xml:space="preserve">, </w:t>
      </w:r>
      <w:r w:rsidR="00A24D03" w:rsidRPr="00A24D03">
        <w:rPr>
          <w:sz w:val="20"/>
        </w:rPr>
        <w:t>Słupia 30a, 26-234 Słupia</w:t>
      </w:r>
      <w:r w:rsidR="00A24D03">
        <w:rPr>
          <w:sz w:val="20"/>
        </w:rPr>
        <w:t xml:space="preserve"> </w:t>
      </w:r>
      <w:r w:rsidR="00B17A10" w:rsidRPr="00F01229">
        <w:rPr>
          <w:sz w:val="20"/>
        </w:rPr>
        <w:t xml:space="preserve">z dopiskiem: „Konsultacje </w:t>
      </w:r>
      <w:r w:rsidR="00F01229" w:rsidRPr="00F01229">
        <w:rPr>
          <w:sz w:val="20"/>
        </w:rPr>
        <w:t>społeczne Strategii”</w:t>
      </w:r>
      <w:r w:rsidR="00A24D03">
        <w:rPr>
          <w:sz w:val="20"/>
        </w:rPr>
        <w:t xml:space="preserve"> – decyduje data wpływu,</w:t>
      </w:r>
    </w:p>
    <w:p w14:paraId="1DAE412E" w14:textId="04F44E28" w:rsidR="00D6572A" w:rsidRDefault="00F01229" w:rsidP="00D6572A">
      <w:pPr>
        <w:numPr>
          <w:ilvl w:val="0"/>
          <w:numId w:val="1"/>
        </w:numPr>
        <w:ind w:right="-569"/>
        <w:jc w:val="both"/>
        <w:rPr>
          <w:sz w:val="20"/>
        </w:rPr>
      </w:pPr>
      <w:r>
        <w:rPr>
          <w:sz w:val="20"/>
        </w:rPr>
        <w:t>złożenie osobiście w pokoju nr</w:t>
      </w:r>
      <w:r w:rsidR="00E86F86">
        <w:rPr>
          <w:sz w:val="20"/>
        </w:rPr>
        <w:t xml:space="preserve"> 12</w:t>
      </w:r>
      <w:r>
        <w:rPr>
          <w:color w:val="FF0000"/>
          <w:sz w:val="20"/>
        </w:rPr>
        <w:t xml:space="preserve"> </w:t>
      </w:r>
      <w:r w:rsidRPr="00F01229">
        <w:rPr>
          <w:sz w:val="20"/>
        </w:rPr>
        <w:t xml:space="preserve">w </w:t>
      </w:r>
      <w:r w:rsidR="00A24D03" w:rsidRPr="00A24D03">
        <w:rPr>
          <w:sz w:val="20"/>
        </w:rPr>
        <w:t>Gminnym Ośrodku Pomocy Społecznej w Słupi (Słupia 30a, 26-234 Słupia)</w:t>
      </w:r>
      <w:r w:rsidR="00A24D03">
        <w:rPr>
          <w:sz w:val="20"/>
        </w:rPr>
        <w:t>,</w:t>
      </w:r>
    </w:p>
    <w:p w14:paraId="0D358AD4" w14:textId="64CD54B6" w:rsidR="00A24D03" w:rsidRDefault="00A24D03" w:rsidP="00D6572A">
      <w:pPr>
        <w:numPr>
          <w:ilvl w:val="0"/>
          <w:numId w:val="1"/>
        </w:numPr>
        <w:ind w:right="-569"/>
        <w:jc w:val="both"/>
        <w:rPr>
          <w:sz w:val="20"/>
        </w:rPr>
      </w:pPr>
      <w:r>
        <w:rPr>
          <w:sz w:val="20"/>
        </w:rPr>
        <w:t xml:space="preserve">przesłanie pocztą elektroniczną na adres email. </w:t>
      </w:r>
      <w:r w:rsidRPr="00E86F86">
        <w:rPr>
          <w:sz w:val="20"/>
        </w:rPr>
        <w:t xml:space="preserve">gopsslupia@tlen.pl </w:t>
      </w:r>
      <w:r>
        <w:rPr>
          <w:sz w:val="20"/>
        </w:rPr>
        <w:t xml:space="preserve">w temacie wpisując </w:t>
      </w:r>
      <w:r w:rsidRPr="00F01229">
        <w:rPr>
          <w:sz w:val="20"/>
        </w:rPr>
        <w:t>„Konsultacje społeczne Strategii”</w:t>
      </w:r>
      <w:r>
        <w:rPr>
          <w:sz w:val="20"/>
        </w:rPr>
        <w:t>.</w:t>
      </w:r>
    </w:p>
    <w:p w14:paraId="31FF763D" w14:textId="08BA42D7" w:rsidR="00B1385B" w:rsidRDefault="00B1385B"/>
    <w:sectPr w:rsidR="00B1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52901F63"/>
    <w:multiLevelType w:val="multilevel"/>
    <w:tmpl w:val="9CF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615852">
    <w:abstractNumId w:val="0"/>
  </w:num>
  <w:num w:numId="2" w16cid:durableId="150859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35"/>
    <w:rsid w:val="002F4735"/>
    <w:rsid w:val="00584F59"/>
    <w:rsid w:val="006E7660"/>
    <w:rsid w:val="00A24D03"/>
    <w:rsid w:val="00B1385B"/>
    <w:rsid w:val="00B17A10"/>
    <w:rsid w:val="00D4765E"/>
    <w:rsid w:val="00D6572A"/>
    <w:rsid w:val="00E86F86"/>
    <w:rsid w:val="00E90C7A"/>
    <w:rsid w:val="00F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89C"/>
  <w15:chartTrackingRefBased/>
  <w15:docId w15:val="{9F410898-9425-450B-B3F3-5EC1EB7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72A"/>
    <w:pPr>
      <w:suppressAutoHyphens/>
      <w:spacing w:after="0" w:line="360" w:lineRule="auto"/>
    </w:pPr>
    <w:rPr>
      <w:rFonts w:ascii="Calibri Light" w:eastAsia="Calibri Light" w:hAnsi="Calibri Light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572A"/>
    <w:rPr>
      <w:color w:val="6B9F25"/>
      <w:u w:val="single"/>
    </w:rPr>
  </w:style>
  <w:style w:type="paragraph" w:customStyle="1" w:styleId="Nagwek1">
    <w:name w:val="Nagłówek1"/>
    <w:basedOn w:val="Normalny"/>
    <w:next w:val="Normalny"/>
    <w:rsid w:val="00D6572A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table" w:customStyle="1" w:styleId="Zwykatabela11">
    <w:name w:val="Zwykła tabela 11"/>
    <w:basedOn w:val="Standardowy"/>
    <w:next w:val="Zwykatabela1"/>
    <w:uiPriority w:val="41"/>
    <w:rsid w:val="00D6572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D657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1385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138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Poteralska</dc:creator>
  <cp:keywords/>
  <dc:description/>
  <cp:lastModifiedBy>Dell</cp:lastModifiedBy>
  <cp:revision>2</cp:revision>
  <dcterms:created xsi:type="dcterms:W3CDTF">2023-12-21T13:23:00Z</dcterms:created>
  <dcterms:modified xsi:type="dcterms:W3CDTF">2023-12-21T13:23:00Z</dcterms:modified>
</cp:coreProperties>
</file>